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9B5FAB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4C1">
        <w:rPr>
          <w:rFonts w:ascii="Times New Roman" w:hAnsi="Times New Roman" w:cs="Times New Roman"/>
          <w:sz w:val="28"/>
          <w:szCs w:val="28"/>
        </w:rPr>
        <w:t>0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182BF4">
        <w:rPr>
          <w:rFonts w:ascii="Times New Roman" w:hAnsi="Times New Roman" w:cs="Times New Roman"/>
          <w:sz w:val="28"/>
          <w:szCs w:val="28"/>
        </w:rPr>
        <w:t>201</w:t>
      </w:r>
      <w:r w:rsidR="001864C1">
        <w:rPr>
          <w:rFonts w:ascii="Times New Roman" w:hAnsi="Times New Roman" w:cs="Times New Roman"/>
          <w:sz w:val="28"/>
          <w:szCs w:val="28"/>
        </w:rPr>
        <w:t>9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310"/>
        <w:gridCol w:w="5716"/>
      </w:tblGrid>
      <w:tr w:rsidR="001864C1" w:rsidRPr="002056A0" w:rsidTr="00871243">
        <w:trPr>
          <w:trHeight w:val="413"/>
        </w:trPr>
        <w:tc>
          <w:tcPr>
            <w:tcW w:w="2906" w:type="dxa"/>
          </w:tcPr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</w:tcPr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864C1" w:rsidRPr="002056A0" w:rsidRDefault="001864C1" w:rsidP="00F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1864C1" w:rsidRPr="002056A0" w:rsidTr="00871243">
        <w:trPr>
          <w:trHeight w:val="527"/>
        </w:trPr>
        <w:tc>
          <w:tcPr>
            <w:tcW w:w="2906" w:type="dxa"/>
          </w:tcPr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Валерий Николаевич</w:t>
            </w:r>
          </w:p>
        </w:tc>
        <w:tc>
          <w:tcPr>
            <w:tcW w:w="310" w:type="dxa"/>
          </w:tcPr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864C1" w:rsidRPr="002056A0" w:rsidRDefault="001864C1" w:rsidP="00F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руководитель оперативной группы, заместитель председателя комиссии</w:t>
            </w:r>
          </w:p>
        </w:tc>
      </w:tr>
      <w:tr w:rsidR="001864C1" w:rsidRPr="002056A0" w:rsidTr="00871243">
        <w:trPr>
          <w:trHeight w:val="392"/>
        </w:trPr>
        <w:tc>
          <w:tcPr>
            <w:tcW w:w="2906" w:type="dxa"/>
          </w:tcPr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0" w:type="dxa"/>
          </w:tcPr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864C1" w:rsidRPr="002056A0" w:rsidRDefault="001864C1" w:rsidP="00F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по ВМР, делам ГО и ЧС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1864C1" w:rsidRPr="002056A0" w:rsidTr="00871243">
        <w:trPr>
          <w:trHeight w:val="357"/>
        </w:trPr>
        <w:tc>
          <w:tcPr>
            <w:tcW w:w="2906" w:type="dxa"/>
          </w:tcPr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</w:p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864C1" w:rsidRPr="002056A0" w:rsidRDefault="001864C1" w:rsidP="00F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864C1" w:rsidRPr="002056A0" w:rsidTr="00871243">
        <w:trPr>
          <w:trHeight w:val="527"/>
        </w:trPr>
        <w:tc>
          <w:tcPr>
            <w:tcW w:w="2906" w:type="dxa"/>
          </w:tcPr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310" w:type="dxa"/>
          </w:tcPr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864C1" w:rsidRPr="002056A0" w:rsidRDefault="001864C1" w:rsidP="008712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полиции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России </w:t>
            </w:r>
          </w:p>
        </w:tc>
      </w:tr>
      <w:tr w:rsidR="001864C1" w:rsidRPr="002056A0" w:rsidTr="00871243">
        <w:trPr>
          <w:trHeight w:val="2107"/>
        </w:trPr>
        <w:tc>
          <w:tcPr>
            <w:tcW w:w="2906" w:type="dxa"/>
          </w:tcPr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Галицкий </w:t>
            </w:r>
          </w:p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Иванович</w:t>
            </w:r>
          </w:p>
          <w:p w:rsidR="001864C1" w:rsidRPr="009E27AD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</w:tc>
        <w:tc>
          <w:tcPr>
            <w:tcW w:w="310" w:type="dxa"/>
          </w:tcPr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4C1" w:rsidRPr="002056A0" w:rsidRDefault="001864C1" w:rsidP="00F61A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716" w:type="dxa"/>
          </w:tcPr>
          <w:p w:rsidR="001864C1" w:rsidRPr="002056A0" w:rsidRDefault="001864C1" w:rsidP="00F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ФГКУ УВО </w:t>
            </w:r>
          </w:p>
          <w:p w:rsidR="00871243" w:rsidRDefault="00871243" w:rsidP="008712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64C1" w:rsidRPr="002056A0" w:rsidRDefault="001864C1" w:rsidP="008712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Ярославской области </w:t>
            </w:r>
          </w:p>
        </w:tc>
      </w:tr>
      <w:tr w:rsidR="00135E03" w:rsidTr="00871243">
        <w:trPr>
          <w:trHeight w:val="169"/>
        </w:trPr>
        <w:tc>
          <w:tcPr>
            <w:tcW w:w="3216" w:type="dxa"/>
            <w:gridSpan w:val="2"/>
          </w:tcPr>
          <w:p w:rsidR="00135E03" w:rsidRDefault="00871243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6" w:type="dxa"/>
          </w:tcPr>
          <w:p w:rsidR="00135E03" w:rsidRDefault="00871243" w:rsidP="00871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УФСБ по Ярославской области в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гличе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1A5B" w:rsidRDefault="00BA1A5B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243" w:rsidRDefault="00871243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bookmarkStart w:id="0" w:name="_GoBack"/>
      <w:bookmarkEnd w:id="0"/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EF7" w:rsidRPr="0098347E" w:rsidRDefault="00172EF7" w:rsidP="001864C1">
      <w:pPr>
        <w:pStyle w:val="a4"/>
        <w:spacing w:after="0" w:line="240" w:lineRule="auto"/>
        <w:ind w:left="0" w:firstLine="734"/>
        <w:jc w:val="both"/>
        <w:rPr>
          <w:rStyle w:val="11pt"/>
          <w:rFonts w:eastAsiaTheme="minorEastAsia"/>
          <w:sz w:val="28"/>
          <w:szCs w:val="28"/>
        </w:rPr>
      </w:pPr>
      <w:r w:rsidRPr="0098347E">
        <w:rPr>
          <w:rStyle w:val="11pt"/>
          <w:rFonts w:eastAsiaTheme="minorEastAsia"/>
          <w:sz w:val="28"/>
          <w:szCs w:val="28"/>
        </w:rPr>
        <w:t>1.О состоянии антитеррористической защищенности объектов с массовым пребыванием граждан и актуализации паспортов безопасности на них.</w:t>
      </w:r>
    </w:p>
    <w:p w:rsidR="001864C1" w:rsidRPr="0098347E" w:rsidRDefault="001864C1" w:rsidP="001864C1">
      <w:pPr>
        <w:pStyle w:val="a4"/>
        <w:spacing w:after="0" w:line="240" w:lineRule="auto"/>
        <w:ind w:left="0" w:firstLine="734"/>
        <w:jc w:val="both"/>
        <w:rPr>
          <w:rStyle w:val="11pt"/>
          <w:rFonts w:eastAsiaTheme="minorEastAsia"/>
          <w:sz w:val="28"/>
          <w:szCs w:val="28"/>
        </w:rPr>
      </w:pPr>
      <w:r w:rsidRPr="0098347E">
        <w:rPr>
          <w:rStyle w:val="11pt"/>
          <w:rFonts w:eastAsiaTheme="minorEastAsia"/>
          <w:sz w:val="28"/>
          <w:szCs w:val="28"/>
        </w:rPr>
        <w:t xml:space="preserve">2.Об итогах </w:t>
      </w:r>
      <w:proofErr w:type="gramStart"/>
      <w:r w:rsidRPr="0098347E">
        <w:rPr>
          <w:rStyle w:val="11pt"/>
          <w:rFonts w:eastAsiaTheme="minorEastAsia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98347E">
        <w:rPr>
          <w:rStyle w:val="11pt"/>
          <w:rFonts w:eastAsiaTheme="minorEastAsia"/>
          <w:sz w:val="28"/>
          <w:szCs w:val="28"/>
        </w:rPr>
        <w:t xml:space="preserve"> в Российской Федерации на 2013–2018 годы, регионального и муниципального планов по противодействию терроризму и экстремизму на территории </w:t>
      </w:r>
      <w:proofErr w:type="spellStart"/>
      <w:r w:rsidRPr="0098347E">
        <w:rPr>
          <w:rStyle w:val="11pt"/>
          <w:rFonts w:eastAsiaTheme="minorEastAsia"/>
          <w:sz w:val="28"/>
          <w:szCs w:val="28"/>
        </w:rPr>
        <w:t>Большесельского</w:t>
      </w:r>
      <w:proofErr w:type="spellEnd"/>
      <w:r w:rsidRPr="0098347E">
        <w:rPr>
          <w:rStyle w:val="11pt"/>
          <w:rFonts w:eastAsiaTheme="minorEastAsia"/>
          <w:sz w:val="28"/>
          <w:szCs w:val="28"/>
        </w:rPr>
        <w:t xml:space="preserve"> муниципального района.</w:t>
      </w:r>
    </w:p>
    <w:p w:rsidR="00172EF7" w:rsidRPr="0098347E" w:rsidRDefault="001864C1" w:rsidP="001864C1">
      <w:pPr>
        <w:pStyle w:val="a4"/>
        <w:spacing w:after="0" w:line="240" w:lineRule="auto"/>
        <w:ind w:left="0" w:firstLine="7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47E">
        <w:rPr>
          <w:rStyle w:val="11pt"/>
          <w:rFonts w:eastAsiaTheme="minorEastAsia"/>
          <w:sz w:val="28"/>
          <w:szCs w:val="28"/>
        </w:rPr>
        <w:t xml:space="preserve"> </w:t>
      </w:r>
      <w:r w:rsidRPr="00983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243" w:rsidRDefault="00871243" w:rsidP="001864C1">
      <w:pPr>
        <w:pStyle w:val="a4"/>
        <w:spacing w:after="0" w:line="240" w:lineRule="auto"/>
        <w:ind w:left="0" w:firstLine="7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21" w:rsidRPr="007C763B" w:rsidRDefault="0048202F" w:rsidP="001864C1">
      <w:pPr>
        <w:pStyle w:val="a4"/>
        <w:spacing w:after="0" w:line="240" w:lineRule="auto"/>
        <w:ind w:left="0" w:firstLine="7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="000F7BF1" w:rsidRPr="007C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E49" w:rsidRPr="007C76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8D" w:rsidRDefault="005E158D" w:rsidP="005E158D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04" w:rsidRPr="0098347E" w:rsidRDefault="00BA1A5B" w:rsidP="00172EF7">
      <w:pPr>
        <w:pStyle w:val="a4"/>
        <w:numPr>
          <w:ilvl w:val="0"/>
          <w:numId w:val="16"/>
        </w:numPr>
        <w:spacing w:after="0" w:line="240" w:lineRule="auto"/>
        <w:ind w:left="0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7E"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 w:rsidRPr="0098347E">
        <w:rPr>
          <w:rFonts w:ascii="Times New Roman" w:hAnsi="Times New Roman" w:cs="Times New Roman"/>
          <w:sz w:val="28"/>
          <w:szCs w:val="28"/>
        </w:rPr>
        <w:t xml:space="preserve"> В.А, Главу </w:t>
      </w:r>
      <w:proofErr w:type="spellStart"/>
      <w:r w:rsidRPr="0098347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8347E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172EF7" w:rsidRPr="0098347E">
        <w:rPr>
          <w:rFonts w:ascii="Times New Roman" w:hAnsi="Times New Roman" w:cs="Times New Roman"/>
          <w:sz w:val="28"/>
          <w:szCs w:val="28"/>
        </w:rPr>
        <w:t xml:space="preserve"> </w:t>
      </w:r>
      <w:r w:rsidRPr="0098347E">
        <w:rPr>
          <w:rFonts w:ascii="Times New Roman" w:hAnsi="Times New Roman" w:cs="Times New Roman"/>
          <w:sz w:val="28"/>
          <w:szCs w:val="28"/>
        </w:rPr>
        <w:t xml:space="preserve">председателя антитеррористической комиссии </w:t>
      </w:r>
      <w:r w:rsidR="00665821" w:rsidRPr="0098347E">
        <w:rPr>
          <w:rFonts w:ascii="Times New Roman" w:hAnsi="Times New Roman" w:cs="Times New Roman"/>
          <w:sz w:val="28"/>
          <w:szCs w:val="28"/>
        </w:rPr>
        <w:t>–</w:t>
      </w:r>
      <w:r w:rsidR="00172EF7" w:rsidRPr="009834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2EF7" w:rsidRPr="0098347E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объектов с массовым пребыванием граждан и актуализации паспортов безопасности на них</w:t>
      </w:r>
    </w:p>
    <w:p w:rsidR="00531895" w:rsidRPr="0098347E" w:rsidRDefault="00CD6E49" w:rsidP="00531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47E">
        <w:rPr>
          <w:rFonts w:ascii="Times New Roman" w:hAnsi="Times New Roman" w:cs="Times New Roman"/>
          <w:b/>
          <w:sz w:val="28"/>
          <w:szCs w:val="28"/>
        </w:rPr>
        <w:t>РЕШИЛ</w:t>
      </w:r>
      <w:r w:rsidR="0048202F" w:rsidRPr="0098347E">
        <w:rPr>
          <w:rFonts w:ascii="Times New Roman" w:hAnsi="Times New Roman" w:cs="Times New Roman"/>
          <w:b/>
          <w:sz w:val="28"/>
          <w:szCs w:val="28"/>
        </w:rPr>
        <w:t>И</w:t>
      </w:r>
      <w:r w:rsidRPr="0098347E">
        <w:rPr>
          <w:rFonts w:ascii="Times New Roman" w:hAnsi="Times New Roman" w:cs="Times New Roman"/>
          <w:b/>
          <w:sz w:val="28"/>
          <w:szCs w:val="28"/>
        </w:rPr>
        <w:t>:</w:t>
      </w:r>
    </w:p>
    <w:p w:rsidR="009448CD" w:rsidRPr="0098347E" w:rsidRDefault="009448CD" w:rsidP="00531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77" w:rsidRPr="0098347E" w:rsidRDefault="00D14777" w:rsidP="00D147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1.</w:t>
      </w:r>
      <w:r w:rsidR="00E268F3" w:rsidRPr="0098347E">
        <w:rPr>
          <w:rFonts w:ascii="Times New Roman" w:hAnsi="Times New Roman" w:cs="Times New Roman"/>
          <w:sz w:val="28"/>
          <w:szCs w:val="28"/>
        </w:rPr>
        <w:t xml:space="preserve">1. </w:t>
      </w:r>
      <w:r w:rsidRPr="0098347E">
        <w:rPr>
          <w:rFonts w:ascii="Times New Roman" w:hAnsi="Times New Roman" w:cs="Times New Roman"/>
          <w:sz w:val="28"/>
          <w:szCs w:val="28"/>
        </w:rPr>
        <w:t>Информацию</w:t>
      </w:r>
      <w:r w:rsidR="005E158D" w:rsidRPr="00983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58D" w:rsidRPr="0098347E"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 w:rsidR="005E158D" w:rsidRPr="0098347E">
        <w:rPr>
          <w:rFonts w:ascii="Times New Roman" w:hAnsi="Times New Roman" w:cs="Times New Roman"/>
          <w:sz w:val="28"/>
          <w:szCs w:val="28"/>
        </w:rPr>
        <w:t xml:space="preserve"> В.А</w:t>
      </w:r>
      <w:r w:rsidRPr="0098347E">
        <w:rPr>
          <w:rFonts w:ascii="Times New Roman" w:hAnsi="Times New Roman" w:cs="Times New Roman"/>
          <w:sz w:val="28"/>
          <w:szCs w:val="28"/>
        </w:rPr>
        <w:t>.</w:t>
      </w:r>
      <w:r w:rsidR="005E158D" w:rsidRPr="0098347E">
        <w:rPr>
          <w:rFonts w:ascii="Times New Roman" w:hAnsi="Times New Roman" w:cs="Times New Roman"/>
          <w:sz w:val="28"/>
          <w:szCs w:val="28"/>
        </w:rPr>
        <w:t xml:space="preserve"> </w:t>
      </w:r>
      <w:r w:rsidR="005E158D" w:rsidRPr="0098347E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762ED3" w:rsidRPr="0098347E" w:rsidRDefault="00E268F3" w:rsidP="0076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1</w:t>
      </w:r>
      <w:r w:rsidR="005E158D" w:rsidRPr="0098347E">
        <w:rPr>
          <w:rFonts w:ascii="Times New Roman" w:hAnsi="Times New Roman" w:cs="Times New Roman"/>
          <w:sz w:val="28"/>
          <w:szCs w:val="28"/>
        </w:rPr>
        <w:t>.</w:t>
      </w:r>
      <w:r w:rsidRPr="0098347E">
        <w:rPr>
          <w:rFonts w:ascii="Times New Roman" w:hAnsi="Times New Roman" w:cs="Times New Roman"/>
          <w:sz w:val="28"/>
          <w:szCs w:val="28"/>
        </w:rPr>
        <w:t>2.</w:t>
      </w:r>
      <w:r w:rsidR="009049A5" w:rsidRPr="0098347E">
        <w:rPr>
          <w:rFonts w:ascii="Times New Roman" w:hAnsi="Times New Roman" w:cs="Times New Roman"/>
          <w:sz w:val="28"/>
          <w:szCs w:val="28"/>
        </w:rPr>
        <w:t xml:space="preserve"> </w:t>
      </w:r>
      <w:r w:rsidR="00762ED3" w:rsidRPr="0098347E"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мест массового пребывания людей обеспечивается путем:</w:t>
      </w:r>
    </w:p>
    <w:p w:rsidR="00762ED3" w:rsidRPr="0098347E" w:rsidRDefault="00762ED3" w:rsidP="00762ED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-проведения организационных мероприятий по обеспечению антитеррористической защищенности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последствий;</w:t>
      </w:r>
    </w:p>
    <w:p w:rsidR="00762ED3" w:rsidRPr="0098347E" w:rsidRDefault="00762ED3" w:rsidP="00762ED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—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762ED3" w:rsidRPr="0098347E" w:rsidRDefault="00762ED3" w:rsidP="00762ED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—  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762ED3" w:rsidRPr="0098347E" w:rsidRDefault="00762ED3" w:rsidP="00762ED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—  </w:t>
      </w:r>
      <w:proofErr w:type="gramStart"/>
      <w:r w:rsidRPr="0098347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к обеспечению антитеррористической защищенности мест массового пребывания людей;</w:t>
      </w:r>
      <w:r w:rsidRPr="0098347E">
        <w:rPr>
          <w:rFonts w:ascii="Times New Roman" w:eastAsia="Times New Roman" w:hAnsi="Times New Roman" w:cs="Times New Roman"/>
          <w:sz w:val="28"/>
          <w:szCs w:val="28"/>
        </w:rPr>
        <w:br/>
        <w:t>—  осуществления мероприятий по защите информации.</w:t>
      </w:r>
    </w:p>
    <w:p w:rsidR="00762ED3" w:rsidRPr="0098347E" w:rsidRDefault="0098347E" w:rsidP="00762ED3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Рекомендовать н</w:t>
      </w:r>
      <w:r w:rsidR="00762ED3" w:rsidRPr="0098347E">
        <w:rPr>
          <w:rFonts w:ascii="Times New Roman" w:eastAsia="Times New Roman" w:hAnsi="Times New Roman" w:cs="Times New Roman"/>
          <w:sz w:val="28"/>
          <w:szCs w:val="28"/>
        </w:rPr>
        <w:t xml:space="preserve">ачальнику ТХС Администрации </w:t>
      </w:r>
      <w:proofErr w:type="spellStart"/>
      <w:r w:rsidR="00762ED3" w:rsidRPr="0098347E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="00762ED3" w:rsidRPr="009834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Додонову Е.Б., ИП </w:t>
      </w:r>
      <w:proofErr w:type="spellStart"/>
      <w:r w:rsidR="00762ED3" w:rsidRPr="0098347E">
        <w:rPr>
          <w:rFonts w:ascii="Times New Roman" w:eastAsia="Times New Roman" w:hAnsi="Times New Roman" w:cs="Times New Roman"/>
          <w:sz w:val="28"/>
          <w:szCs w:val="28"/>
        </w:rPr>
        <w:t>Завлиевой</w:t>
      </w:r>
      <w:proofErr w:type="spellEnd"/>
      <w:r w:rsidR="00762ED3" w:rsidRPr="0098347E">
        <w:rPr>
          <w:rFonts w:ascii="Times New Roman" w:eastAsia="Times New Roman" w:hAnsi="Times New Roman" w:cs="Times New Roman"/>
          <w:sz w:val="28"/>
          <w:szCs w:val="28"/>
        </w:rPr>
        <w:t xml:space="preserve"> М.Л., создать межведомственную комиссию, провести обследование и переработку паспортов безопасности на подведомственных объектах.</w:t>
      </w:r>
    </w:p>
    <w:p w:rsidR="009049A5" w:rsidRPr="0098347E" w:rsidRDefault="00762ED3" w:rsidP="00762ED3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A95" w:rsidRPr="00F82A95" w:rsidRDefault="00F82A95" w:rsidP="00F82A95">
      <w:pPr>
        <w:shd w:val="clear" w:color="auto" w:fill="FFFFFF"/>
        <w:tabs>
          <w:tab w:val="left" w:pos="798"/>
          <w:tab w:val="left" w:pos="7553"/>
        </w:tabs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867E9" w:rsidRPr="007867E9" w:rsidRDefault="007867E9" w:rsidP="00786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867E9">
        <w:rPr>
          <w:rFonts w:ascii="Times New Roman" w:hAnsi="Times New Roman" w:cs="Times New Roman"/>
          <w:b/>
          <w:sz w:val="28"/>
          <w:szCs w:val="28"/>
        </w:rPr>
        <w:t xml:space="preserve">СЛУШАЛИ:     </w:t>
      </w:r>
    </w:p>
    <w:p w:rsidR="009E18D9" w:rsidRDefault="009E18D9" w:rsidP="005E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F7" w:rsidRPr="00172EF7" w:rsidRDefault="007867E9" w:rsidP="00172EF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67E9">
        <w:rPr>
          <w:rFonts w:ascii="Times New Roman" w:hAnsi="Times New Roman" w:cs="Times New Roman"/>
          <w:sz w:val="28"/>
          <w:szCs w:val="28"/>
        </w:rPr>
        <w:t>2.</w:t>
      </w:r>
      <w:r w:rsidR="00E268F3" w:rsidRPr="007867E9">
        <w:rPr>
          <w:rFonts w:ascii="Times New Roman" w:hAnsi="Times New Roman" w:cs="Times New Roman"/>
          <w:sz w:val="28"/>
          <w:szCs w:val="28"/>
        </w:rPr>
        <w:t xml:space="preserve">Лубенина В.А – </w:t>
      </w:r>
      <w:r w:rsidR="00172EF7" w:rsidRPr="00172EF7">
        <w:rPr>
          <w:rFonts w:ascii="Times New Roman" w:hAnsi="Times New Roman" w:cs="Times New Roman"/>
          <w:color w:val="000000"/>
          <w:sz w:val="26"/>
          <w:szCs w:val="26"/>
        </w:rPr>
        <w:t xml:space="preserve">Об итогах </w:t>
      </w:r>
      <w:proofErr w:type="gramStart"/>
      <w:r w:rsidR="00172EF7" w:rsidRPr="00172EF7">
        <w:rPr>
          <w:rFonts w:ascii="Times New Roman" w:hAnsi="Times New Roman" w:cs="Times New Roman"/>
          <w:color w:val="000000"/>
          <w:sz w:val="26"/>
          <w:szCs w:val="26"/>
        </w:rPr>
        <w:t>исполнения Комплексного плана противодействия идеологии терроризма</w:t>
      </w:r>
      <w:proofErr w:type="gramEnd"/>
      <w:r w:rsidR="00172EF7" w:rsidRPr="00172EF7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 на 2013–2018 годы, регионального и муниципального планов по противодействию терроризму и экстремизму на территории </w:t>
      </w:r>
      <w:proofErr w:type="spellStart"/>
      <w:r w:rsidR="00172EF7" w:rsidRPr="00172EF7">
        <w:rPr>
          <w:rFonts w:ascii="Times New Roman" w:hAnsi="Times New Roman" w:cs="Times New Roman"/>
          <w:color w:val="000000"/>
          <w:sz w:val="26"/>
          <w:szCs w:val="26"/>
        </w:rPr>
        <w:t>Большесельского</w:t>
      </w:r>
      <w:proofErr w:type="spellEnd"/>
      <w:r w:rsidR="00172EF7" w:rsidRPr="00172EF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E268F3" w:rsidRDefault="00E268F3" w:rsidP="007867E9">
      <w:pPr>
        <w:spacing w:after="0" w:line="240" w:lineRule="auto"/>
        <w:jc w:val="both"/>
        <w:rPr>
          <w:sz w:val="28"/>
          <w:szCs w:val="28"/>
        </w:rPr>
      </w:pPr>
    </w:p>
    <w:p w:rsidR="00E268F3" w:rsidRDefault="00E268F3" w:rsidP="00E2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E268F3" w:rsidRDefault="00E268F3" w:rsidP="00E2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F3" w:rsidRPr="0098347E" w:rsidRDefault="00E268F3" w:rsidP="00E268F3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 xml:space="preserve">1.Информацию </w:t>
      </w:r>
      <w:proofErr w:type="spellStart"/>
      <w:r w:rsidRPr="0098347E"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 w:rsidRPr="0098347E">
        <w:rPr>
          <w:rFonts w:ascii="Times New Roman" w:hAnsi="Times New Roman" w:cs="Times New Roman"/>
          <w:sz w:val="28"/>
          <w:szCs w:val="28"/>
        </w:rPr>
        <w:t xml:space="preserve"> В.А. </w:t>
      </w:r>
      <w:r w:rsidRPr="0098347E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223E1D" w:rsidRPr="0098347E" w:rsidRDefault="00223E1D" w:rsidP="00223E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834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по исполнению Комплексного плана противодействия идеологии терроризма в Российской Федерации, плана мероприятий по противодействию терроризму и экстремизму на территории 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223E1D" w:rsidRDefault="00223E1D" w:rsidP="0022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23E1D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- </w:t>
      </w:r>
      <w:r w:rsidR="0098347E">
        <w:rPr>
          <w:rFonts w:ascii="Times New Roman" w:eastAsia="Times New Roman" w:hAnsi="Times New Roman" w:cs="Times New Roman"/>
          <w:sz w:val="25"/>
          <w:szCs w:val="25"/>
        </w:rPr>
        <w:t xml:space="preserve">Управлению образования администрации </w:t>
      </w:r>
      <w:proofErr w:type="spellStart"/>
      <w:r w:rsidR="0098347E">
        <w:rPr>
          <w:rFonts w:ascii="Times New Roman" w:eastAsia="Times New Roman" w:hAnsi="Times New Roman" w:cs="Times New Roman"/>
          <w:sz w:val="25"/>
          <w:szCs w:val="25"/>
        </w:rPr>
        <w:t>Большесельского</w:t>
      </w:r>
      <w:proofErr w:type="spellEnd"/>
      <w:r w:rsidR="0098347E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района, МУ </w:t>
      </w:r>
      <w:proofErr w:type="spellStart"/>
      <w:r w:rsidR="0098347E">
        <w:rPr>
          <w:rFonts w:ascii="Times New Roman" w:eastAsia="Times New Roman" w:hAnsi="Times New Roman" w:cs="Times New Roman"/>
          <w:sz w:val="25"/>
          <w:szCs w:val="25"/>
        </w:rPr>
        <w:t>Большесельский</w:t>
      </w:r>
      <w:proofErr w:type="spellEnd"/>
      <w:r w:rsidR="0098347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98347E">
        <w:rPr>
          <w:rFonts w:ascii="Times New Roman" w:eastAsia="Times New Roman" w:hAnsi="Times New Roman" w:cs="Times New Roman"/>
          <w:sz w:val="25"/>
          <w:szCs w:val="25"/>
        </w:rPr>
        <w:t>молодежныый</w:t>
      </w:r>
      <w:proofErr w:type="spellEnd"/>
      <w:r w:rsidR="0098347E">
        <w:rPr>
          <w:rFonts w:ascii="Times New Roman" w:eastAsia="Times New Roman" w:hAnsi="Times New Roman" w:cs="Times New Roman"/>
          <w:sz w:val="25"/>
          <w:szCs w:val="25"/>
        </w:rPr>
        <w:t xml:space="preserve"> центр, ОП «</w:t>
      </w:r>
      <w:proofErr w:type="spellStart"/>
      <w:r w:rsidR="0098347E">
        <w:rPr>
          <w:rFonts w:ascii="Times New Roman" w:eastAsia="Times New Roman" w:hAnsi="Times New Roman" w:cs="Times New Roman"/>
          <w:sz w:val="25"/>
          <w:szCs w:val="25"/>
        </w:rPr>
        <w:t>Большесельское</w:t>
      </w:r>
      <w:proofErr w:type="spellEnd"/>
      <w:r w:rsidR="0098347E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proofErr w:type="spellStart"/>
      <w:r w:rsidR="0098347E">
        <w:rPr>
          <w:rFonts w:ascii="Times New Roman" w:eastAsia="Times New Roman" w:hAnsi="Times New Roman" w:cs="Times New Roman"/>
          <w:sz w:val="25"/>
          <w:szCs w:val="25"/>
        </w:rPr>
        <w:t>Тутаевского</w:t>
      </w:r>
      <w:proofErr w:type="spellEnd"/>
      <w:r w:rsidR="0098347E">
        <w:rPr>
          <w:rFonts w:ascii="Times New Roman" w:eastAsia="Times New Roman" w:hAnsi="Times New Roman" w:cs="Times New Roman"/>
          <w:sz w:val="25"/>
          <w:szCs w:val="25"/>
        </w:rPr>
        <w:t xml:space="preserve"> МО МВД России по Ярославской области </w:t>
      </w:r>
      <w:r w:rsidRPr="00223E1D">
        <w:rPr>
          <w:rFonts w:ascii="Times New Roman" w:eastAsia="Times New Roman" w:hAnsi="Times New Roman" w:cs="Times New Roman"/>
          <w:sz w:val="25"/>
          <w:szCs w:val="25"/>
        </w:rPr>
        <w:t xml:space="preserve">ежеквартально представлять информацию в антитеррористическую комиссию </w:t>
      </w:r>
      <w:proofErr w:type="spellStart"/>
      <w:r w:rsidRPr="00223E1D">
        <w:rPr>
          <w:rFonts w:ascii="Times New Roman" w:eastAsia="Times New Roman" w:hAnsi="Times New Roman" w:cs="Times New Roman"/>
          <w:sz w:val="25"/>
          <w:szCs w:val="25"/>
        </w:rPr>
        <w:t>Большесельского</w:t>
      </w:r>
      <w:proofErr w:type="spellEnd"/>
      <w:r w:rsidRPr="00223E1D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о ходе </w:t>
      </w:r>
      <w:proofErr w:type="gramStart"/>
      <w:r w:rsidRPr="00223E1D">
        <w:rPr>
          <w:rFonts w:ascii="Times New Roman" w:eastAsia="Times New Roman" w:hAnsi="Times New Roman" w:cs="Times New Roman"/>
          <w:sz w:val="25"/>
          <w:szCs w:val="25"/>
        </w:rPr>
        <w:t>исполнения положений Комплексного плана противодействия идеологии те</w:t>
      </w:r>
      <w:r>
        <w:rPr>
          <w:rFonts w:ascii="Times New Roman" w:eastAsia="Times New Roman" w:hAnsi="Times New Roman" w:cs="Times New Roman"/>
          <w:sz w:val="25"/>
          <w:szCs w:val="25"/>
        </w:rPr>
        <w:t>рроризма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в Российской Федерации.</w:t>
      </w:r>
      <w:r w:rsidRPr="00223E1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23E1D" w:rsidRPr="0098347E" w:rsidRDefault="00223E1D" w:rsidP="0022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223E1D" w:rsidRPr="0098347E" w:rsidRDefault="00223E1D" w:rsidP="0022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- ОП «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 по Ярославской области:</w:t>
      </w:r>
    </w:p>
    <w:p w:rsidR="00223E1D" w:rsidRPr="0098347E" w:rsidRDefault="00223E1D" w:rsidP="0022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-  оказывать руководителям муниципальных образовательных организаций, расположенных на территории 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методическую, консультационную помощь в проведении мероприятий по обеспечению антитеррористической защищенности объектов (территорий). </w:t>
      </w:r>
    </w:p>
    <w:p w:rsidR="00223E1D" w:rsidRPr="0098347E" w:rsidRDefault="00223E1D" w:rsidP="0022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>Срок: постоянно;</w:t>
      </w:r>
    </w:p>
    <w:p w:rsidR="00223E1D" w:rsidRPr="0098347E" w:rsidRDefault="00223E1D" w:rsidP="0022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- проводить практические мероприятия с обучающимися (воспитанниками), их родителями и персоналом муниципальных образовательных организаций, расположенных на территории </w:t>
      </w:r>
      <w:proofErr w:type="spellStart"/>
      <w:r w:rsidRPr="0098347E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по вопросу противодействия терроризму и экстремизму.</w:t>
      </w:r>
    </w:p>
    <w:p w:rsidR="00223E1D" w:rsidRPr="0098347E" w:rsidRDefault="00223E1D" w:rsidP="00223E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834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347E">
        <w:rPr>
          <w:rFonts w:ascii="Times New Roman" w:eastAsia="Times New Roman" w:hAnsi="Times New Roman" w:cs="Times New Roman"/>
          <w:sz w:val="28"/>
          <w:szCs w:val="28"/>
        </w:rPr>
        <w:t xml:space="preserve"> Срок: не реже 2 раз в год.</w:t>
      </w:r>
    </w:p>
    <w:p w:rsidR="00223E1D" w:rsidRPr="00223E1D" w:rsidRDefault="00223E1D" w:rsidP="00223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23E1D" w:rsidRPr="00223E1D" w:rsidRDefault="00223E1D" w:rsidP="00223E1D">
      <w:pPr>
        <w:pStyle w:val="a4"/>
        <w:rPr>
          <w:rFonts w:ascii="Times New Roman" w:eastAsia="Times New Roman" w:hAnsi="Times New Roman" w:cs="Times New Roman"/>
          <w:sz w:val="25"/>
          <w:szCs w:val="25"/>
        </w:rPr>
      </w:pPr>
    </w:p>
    <w:p w:rsidR="00223E1D" w:rsidRDefault="00223E1D" w:rsidP="00E268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8D9" w:rsidRDefault="009E18D9" w:rsidP="005E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Default="005E158D" w:rsidP="00D147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58D" w:rsidRDefault="005E158D" w:rsidP="00D147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7969" w:rsidRPr="00757969" w:rsidRDefault="00757969" w:rsidP="004820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6C7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87" w:rsidRPr="00D93A87" w:rsidSect="009448CD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6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278C9"/>
    <w:multiLevelType w:val="multilevel"/>
    <w:tmpl w:val="A9629242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</w:rPr>
    </w:lvl>
  </w:abstractNum>
  <w:abstractNum w:abstractNumId="17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16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2"/>
    <w:rsid w:val="00004C38"/>
    <w:rsid w:val="000542B5"/>
    <w:rsid w:val="00055A4A"/>
    <w:rsid w:val="00060C1B"/>
    <w:rsid w:val="000921E4"/>
    <w:rsid w:val="000A0492"/>
    <w:rsid w:val="000A7228"/>
    <w:rsid w:val="000D30CE"/>
    <w:rsid w:val="000F7BF1"/>
    <w:rsid w:val="00101A83"/>
    <w:rsid w:val="00135E03"/>
    <w:rsid w:val="001544F4"/>
    <w:rsid w:val="00156DA9"/>
    <w:rsid w:val="00172EF7"/>
    <w:rsid w:val="00182BF4"/>
    <w:rsid w:val="001864C1"/>
    <w:rsid w:val="00197EE3"/>
    <w:rsid w:val="001C0FCF"/>
    <w:rsid w:val="001C5A2F"/>
    <w:rsid w:val="001F3909"/>
    <w:rsid w:val="00223E1D"/>
    <w:rsid w:val="00224A79"/>
    <w:rsid w:val="00225FEF"/>
    <w:rsid w:val="002908AF"/>
    <w:rsid w:val="00294AF6"/>
    <w:rsid w:val="002F073A"/>
    <w:rsid w:val="00301144"/>
    <w:rsid w:val="00324BA7"/>
    <w:rsid w:val="00332EA9"/>
    <w:rsid w:val="00390CEE"/>
    <w:rsid w:val="003D1EEF"/>
    <w:rsid w:val="00417606"/>
    <w:rsid w:val="00422C53"/>
    <w:rsid w:val="00440308"/>
    <w:rsid w:val="004466C7"/>
    <w:rsid w:val="004552FB"/>
    <w:rsid w:val="0048202F"/>
    <w:rsid w:val="004A6F52"/>
    <w:rsid w:val="004B078A"/>
    <w:rsid w:val="004D3FBF"/>
    <w:rsid w:val="004F05D6"/>
    <w:rsid w:val="00516562"/>
    <w:rsid w:val="005171F1"/>
    <w:rsid w:val="005307CD"/>
    <w:rsid w:val="00531895"/>
    <w:rsid w:val="00552587"/>
    <w:rsid w:val="00555D00"/>
    <w:rsid w:val="005A7A53"/>
    <w:rsid w:val="005E158D"/>
    <w:rsid w:val="005E6071"/>
    <w:rsid w:val="005E6A34"/>
    <w:rsid w:val="005E7B57"/>
    <w:rsid w:val="005F315D"/>
    <w:rsid w:val="005F6C17"/>
    <w:rsid w:val="00610EB0"/>
    <w:rsid w:val="00665821"/>
    <w:rsid w:val="00674C3D"/>
    <w:rsid w:val="00676824"/>
    <w:rsid w:val="00677659"/>
    <w:rsid w:val="006B07C7"/>
    <w:rsid w:val="006B638A"/>
    <w:rsid w:val="006B7711"/>
    <w:rsid w:val="007036EC"/>
    <w:rsid w:val="00704112"/>
    <w:rsid w:val="00757969"/>
    <w:rsid w:val="00762ED3"/>
    <w:rsid w:val="007867E9"/>
    <w:rsid w:val="007B0F82"/>
    <w:rsid w:val="007B19D7"/>
    <w:rsid w:val="007C3402"/>
    <w:rsid w:val="007C3A32"/>
    <w:rsid w:val="007C763B"/>
    <w:rsid w:val="007F0C2D"/>
    <w:rsid w:val="00833DAD"/>
    <w:rsid w:val="00840D4C"/>
    <w:rsid w:val="0085660C"/>
    <w:rsid w:val="00871243"/>
    <w:rsid w:val="008C58B4"/>
    <w:rsid w:val="008D0755"/>
    <w:rsid w:val="008D1FA1"/>
    <w:rsid w:val="008D2240"/>
    <w:rsid w:val="008E35A2"/>
    <w:rsid w:val="009049A5"/>
    <w:rsid w:val="009076D9"/>
    <w:rsid w:val="009310C5"/>
    <w:rsid w:val="0093173B"/>
    <w:rsid w:val="009448CD"/>
    <w:rsid w:val="0095012E"/>
    <w:rsid w:val="009513A5"/>
    <w:rsid w:val="00960531"/>
    <w:rsid w:val="0096171F"/>
    <w:rsid w:val="0097367C"/>
    <w:rsid w:val="0098347E"/>
    <w:rsid w:val="009947BF"/>
    <w:rsid w:val="009A01DF"/>
    <w:rsid w:val="009A5CFE"/>
    <w:rsid w:val="009B51CA"/>
    <w:rsid w:val="009B5FAB"/>
    <w:rsid w:val="009E18D9"/>
    <w:rsid w:val="009E23F8"/>
    <w:rsid w:val="00A00F5F"/>
    <w:rsid w:val="00A03027"/>
    <w:rsid w:val="00A07040"/>
    <w:rsid w:val="00A1267B"/>
    <w:rsid w:val="00A44D98"/>
    <w:rsid w:val="00A85C04"/>
    <w:rsid w:val="00A9609C"/>
    <w:rsid w:val="00AF0A72"/>
    <w:rsid w:val="00B83DE1"/>
    <w:rsid w:val="00B87C42"/>
    <w:rsid w:val="00B9061C"/>
    <w:rsid w:val="00B91245"/>
    <w:rsid w:val="00B915BB"/>
    <w:rsid w:val="00B92002"/>
    <w:rsid w:val="00BA1A5B"/>
    <w:rsid w:val="00C13DB2"/>
    <w:rsid w:val="00C143B3"/>
    <w:rsid w:val="00C46346"/>
    <w:rsid w:val="00C47F2C"/>
    <w:rsid w:val="00CA1294"/>
    <w:rsid w:val="00CC490B"/>
    <w:rsid w:val="00CD6E49"/>
    <w:rsid w:val="00CF1D09"/>
    <w:rsid w:val="00D146E4"/>
    <w:rsid w:val="00D14777"/>
    <w:rsid w:val="00D51629"/>
    <w:rsid w:val="00D64F46"/>
    <w:rsid w:val="00D77E10"/>
    <w:rsid w:val="00D93A87"/>
    <w:rsid w:val="00D9660E"/>
    <w:rsid w:val="00DD28A6"/>
    <w:rsid w:val="00E07FFA"/>
    <w:rsid w:val="00E268F3"/>
    <w:rsid w:val="00E712E7"/>
    <w:rsid w:val="00E94B17"/>
    <w:rsid w:val="00EE0623"/>
    <w:rsid w:val="00EF4D73"/>
    <w:rsid w:val="00F20889"/>
    <w:rsid w:val="00F76F10"/>
    <w:rsid w:val="00F77D20"/>
    <w:rsid w:val="00F82A95"/>
    <w:rsid w:val="00F8689B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6</cp:revision>
  <cp:lastPrinted>2019-08-12T09:54:00Z</cp:lastPrinted>
  <dcterms:created xsi:type="dcterms:W3CDTF">2019-04-15T12:32:00Z</dcterms:created>
  <dcterms:modified xsi:type="dcterms:W3CDTF">2019-08-12T09:55:00Z</dcterms:modified>
</cp:coreProperties>
</file>